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15" w:rsidRDefault="00F66FEF">
      <w:r>
        <w:t>PROGRAM ZDRAVJE V VRTCU</w:t>
      </w:r>
    </w:p>
    <w:p w:rsidR="00F66FEF" w:rsidRDefault="00F66FEF"/>
    <w:p w:rsidR="00F66FEF" w:rsidRDefault="00F66FEF">
      <w:r>
        <w:t>Program Zdravje v vrtcu poteka v okviru Nacionalnega inštituta za javno zdravje v sodelovanju s slovenskimi vrtci,</w:t>
      </w:r>
      <w:r w:rsidR="0010599D">
        <w:t xml:space="preserve"> z namenom promoviranja zdravja</w:t>
      </w:r>
      <w:r>
        <w:t>.</w:t>
      </w:r>
      <w:r w:rsidR="00DE520B">
        <w:t xml:space="preserve"> ( </w:t>
      </w:r>
      <w:bookmarkStart w:id="0" w:name="_GoBack"/>
      <w:bookmarkEnd w:id="0"/>
      <w:r w:rsidR="00DE520B">
        <w:fldChar w:fldCharType="begin"/>
      </w:r>
      <w:r w:rsidR="00DE520B">
        <w:instrText xml:space="preserve"> HYPERLINK "http://www.nijz.si/zdravje-v-vrtcu" </w:instrText>
      </w:r>
      <w:r w:rsidR="00DE520B">
        <w:fldChar w:fldCharType="separate"/>
      </w:r>
      <w:r w:rsidR="00DE520B" w:rsidRPr="00A811D4">
        <w:rPr>
          <w:rStyle w:val="Hiperpovezava"/>
        </w:rPr>
        <w:t>http://www.nijz.si/zdravje-v-vrtcu</w:t>
      </w:r>
      <w:r w:rsidR="00DE520B">
        <w:fldChar w:fldCharType="end"/>
      </w:r>
      <w:r w:rsidR="00DE520B">
        <w:t xml:space="preserve"> )</w:t>
      </w:r>
    </w:p>
    <w:p w:rsidR="00F66FEF" w:rsidRDefault="00F66FEF">
      <w:r>
        <w:t xml:space="preserve">V predšolskem obdobju si otroci pridobijo izkušnje, stališča in vzorce vedenje, ki jih večinoma obdržijo vse življenje. </w:t>
      </w:r>
      <w:r w:rsidR="0010599D">
        <w:t>Prav z</w:t>
      </w:r>
      <w:r>
        <w:t xml:space="preserve">ato je pomembno, da v vrtcu oblikujemo zdravo in varno okolje, ki pozitivno vpliva na počutje in zdravje otrok. </w:t>
      </w:r>
    </w:p>
    <w:p w:rsidR="0010599D" w:rsidRDefault="00F66FEF">
      <w:r>
        <w:t xml:space="preserve">V našem vrtcu smo se v program vključili z namenom, da otrokom privzgojimo zdrav način življenja. V posameznih skupinah smo izvajali različne dejavnosti, v okviru katerih otroke vzgajamo v duhu zdravega načina življenja. </w:t>
      </w:r>
      <w:r w:rsidR="0010599D">
        <w:t>Zavedamo se, da vzgoja v zgodnjem obdobju in zgled odraslih, tako vzgojiteljev kot staršev, izjemno vplivata na razvoj otrokovega zdravega načina življenja.</w:t>
      </w:r>
    </w:p>
    <w:p w:rsidR="0010599D" w:rsidRDefault="0010599D" w:rsidP="0010599D">
      <w:r>
        <w:t xml:space="preserve">Letošnja rdeča nit projekta Zdravje v vrtcu je bila </w:t>
      </w:r>
      <w:r w:rsidRPr="0010599D">
        <w:rPr>
          <w:b/>
        </w:rPr>
        <w:t>»Krepim (oblikujem) sebe in svojo skupnost.«</w:t>
      </w:r>
    </w:p>
    <w:p w:rsidR="00E11F69" w:rsidRDefault="0010599D">
      <w:r>
        <w:t xml:space="preserve">Počutje skupine, posameznika in skupnosti je zelo pomembno in je eden izmed pogojev za dobro zdravje. Zaradi tega smo letos posebno pozornost namenili temu, saj nas je zaznamovalo obdobje okužb in obolenj </w:t>
      </w:r>
      <w:proofErr w:type="spellStart"/>
      <w:r>
        <w:t>Covida</w:t>
      </w:r>
      <w:proofErr w:type="spellEnd"/>
      <w:r>
        <w:t xml:space="preserve"> 19. Skozi celo leto smo se srečevali s strahovi, negotovostjo, skrbjo zase in za druge, a tudi s solidarnostjo, sočutjem, večjo povezanostjo z drugimi. V skupinah smo v ta namen izvajali veliko aktivnosti, ki so povezana z zdravjem in dobrim počutjem. Aktivnosti, ki smo jih izvajali</w:t>
      </w:r>
      <w:r w:rsidR="00E11F69">
        <w:t xml:space="preserve"> so bile povezane s prehrano (z</w:t>
      </w:r>
      <w:r>
        <w:t>d</w:t>
      </w:r>
      <w:r w:rsidR="00E11F69">
        <w:t>r</w:t>
      </w:r>
      <w:r>
        <w:t>ava prehrana), higieno</w:t>
      </w:r>
      <w:r w:rsidR="00E11F69">
        <w:t xml:space="preserve"> (predvsem higieno rok), gibanjem v naravi, čustvi, zdravim načinom življenja,... </w:t>
      </w:r>
    </w:p>
    <w:p w:rsidR="00F66FEF" w:rsidRDefault="00F66FEF">
      <w:r>
        <w:t>Strokovni delavci smo se udeležili jesenskega in spomladan</w:t>
      </w:r>
      <w:r w:rsidR="00E11F69">
        <w:t>skega izobraževanja, ki je</w:t>
      </w:r>
      <w:r>
        <w:t xml:space="preserve"> potekalo preko spleta.</w:t>
      </w:r>
      <w:r w:rsidR="00E11F69">
        <w:t xml:space="preserve"> Na teh izobraževanjih smo dobili veliko novih idej za nadaljnje delo.</w:t>
      </w:r>
    </w:p>
    <w:p w:rsidR="00E11F69" w:rsidRDefault="00E11F69">
      <w:r>
        <w:t>V projektu je sodelovalo 8 skupin:</w:t>
      </w:r>
    </w:p>
    <w:p w:rsidR="00E11F69" w:rsidRDefault="00E11F69" w:rsidP="00E11F69">
      <w:pPr>
        <w:pStyle w:val="Odstavekseznama"/>
        <w:numPr>
          <w:ilvl w:val="0"/>
          <w:numId w:val="1"/>
        </w:numPr>
      </w:pPr>
      <w:r>
        <w:t>Mucki</w:t>
      </w:r>
    </w:p>
    <w:p w:rsidR="00E11F69" w:rsidRDefault="00E11F69" w:rsidP="00E11F69">
      <w:pPr>
        <w:pStyle w:val="Odstavekseznama"/>
        <w:numPr>
          <w:ilvl w:val="0"/>
          <w:numId w:val="1"/>
        </w:numPr>
      </w:pPr>
      <w:r>
        <w:t>Čebelice</w:t>
      </w:r>
    </w:p>
    <w:p w:rsidR="00E11F69" w:rsidRDefault="00E11F69" w:rsidP="00E11F69">
      <w:pPr>
        <w:pStyle w:val="Odstavekseznama"/>
        <w:numPr>
          <w:ilvl w:val="0"/>
          <w:numId w:val="1"/>
        </w:numPr>
      </w:pPr>
      <w:r>
        <w:t>Žabice</w:t>
      </w:r>
    </w:p>
    <w:p w:rsidR="00E11F69" w:rsidRDefault="00E11F69" w:rsidP="00E11F69">
      <w:pPr>
        <w:pStyle w:val="Odstavekseznama"/>
        <w:numPr>
          <w:ilvl w:val="0"/>
          <w:numId w:val="1"/>
        </w:numPr>
      </w:pPr>
      <w:proofErr w:type="spellStart"/>
      <w:r>
        <w:t>Sovice</w:t>
      </w:r>
      <w:proofErr w:type="spellEnd"/>
      <w:r>
        <w:t xml:space="preserve"> </w:t>
      </w:r>
    </w:p>
    <w:p w:rsidR="00E11F69" w:rsidRDefault="00E11F69" w:rsidP="00E11F69">
      <w:pPr>
        <w:pStyle w:val="Odstavekseznama"/>
        <w:numPr>
          <w:ilvl w:val="0"/>
          <w:numId w:val="1"/>
        </w:numPr>
      </w:pPr>
      <w:r>
        <w:t>Metuljčki</w:t>
      </w:r>
    </w:p>
    <w:p w:rsidR="00E11F69" w:rsidRDefault="00E11F69" w:rsidP="00E11F69">
      <w:pPr>
        <w:pStyle w:val="Odstavekseznama"/>
        <w:numPr>
          <w:ilvl w:val="0"/>
          <w:numId w:val="1"/>
        </w:numPr>
      </w:pPr>
      <w:r>
        <w:t>Pikapolonice</w:t>
      </w:r>
    </w:p>
    <w:p w:rsidR="00E11F69" w:rsidRDefault="00E11F69" w:rsidP="00E11F69">
      <w:pPr>
        <w:pStyle w:val="Odstavekseznama"/>
        <w:numPr>
          <w:ilvl w:val="0"/>
          <w:numId w:val="1"/>
        </w:numPr>
      </w:pPr>
      <w:r>
        <w:t>Ježki</w:t>
      </w:r>
    </w:p>
    <w:p w:rsidR="00E11F69" w:rsidRDefault="00E11F69" w:rsidP="00E11F69">
      <w:pPr>
        <w:pStyle w:val="Odstavekseznama"/>
        <w:numPr>
          <w:ilvl w:val="0"/>
          <w:numId w:val="1"/>
        </w:numPr>
      </w:pPr>
      <w:r>
        <w:t>Račke</w:t>
      </w:r>
    </w:p>
    <w:p w:rsidR="00E11F69" w:rsidRDefault="00E11F69" w:rsidP="00E11F69"/>
    <w:p w:rsidR="00E11F69" w:rsidRDefault="00E11F69" w:rsidP="00E11F69"/>
    <w:p w:rsidR="00E11F69" w:rsidRDefault="00E11F69" w:rsidP="00E11F69">
      <w:r>
        <w:t>Zapisala: Andreja Koren, koordinatorica projekta Zdravje v vrtcu</w:t>
      </w:r>
    </w:p>
    <w:p w:rsidR="00F66FEF" w:rsidRDefault="00F66FEF"/>
    <w:p w:rsidR="00F66FEF" w:rsidRPr="00F66FEF" w:rsidRDefault="00F66FEF">
      <w:pPr>
        <w:rPr>
          <w:sz w:val="24"/>
          <w:szCs w:val="24"/>
        </w:rPr>
      </w:pPr>
    </w:p>
    <w:sectPr w:rsidR="00F66FEF" w:rsidRPr="00F66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F598A"/>
    <w:multiLevelType w:val="hybridMultilevel"/>
    <w:tmpl w:val="AEB27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EF"/>
    <w:rsid w:val="0010599D"/>
    <w:rsid w:val="00DE520B"/>
    <w:rsid w:val="00E11F69"/>
    <w:rsid w:val="00EB7C15"/>
    <w:rsid w:val="00F66F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1C73"/>
  <w15:chartTrackingRefBased/>
  <w15:docId w15:val="{0A03DC7A-36B5-4F0F-8551-51A464A8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1F69"/>
    <w:pPr>
      <w:ind w:left="720"/>
      <w:contextualSpacing/>
    </w:pPr>
  </w:style>
  <w:style w:type="character" w:styleId="Hiperpovezava">
    <w:name w:val="Hyperlink"/>
    <w:basedOn w:val="Privzetapisavaodstavka"/>
    <w:uiPriority w:val="99"/>
    <w:unhideWhenUsed/>
    <w:rsid w:val="00DE52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koren</dc:creator>
  <cp:keywords/>
  <dc:description/>
  <cp:lastModifiedBy>andreja koren</cp:lastModifiedBy>
  <cp:revision>2</cp:revision>
  <dcterms:created xsi:type="dcterms:W3CDTF">2022-07-27T07:37:00Z</dcterms:created>
  <dcterms:modified xsi:type="dcterms:W3CDTF">2022-07-27T07:37:00Z</dcterms:modified>
</cp:coreProperties>
</file>